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ACC" w:rsidRDefault="008E0B14">
      <w:proofErr w:type="spellStart"/>
      <w:r>
        <w:t>Rylee</w:t>
      </w:r>
      <w:proofErr w:type="spellEnd"/>
      <w:r>
        <w:t xml:space="preserve"> </w:t>
      </w:r>
      <w:proofErr w:type="spellStart"/>
      <w:r>
        <w:t>Fansler</w:t>
      </w:r>
      <w:proofErr w:type="spellEnd"/>
    </w:p>
    <w:p w:rsidR="008E0B14" w:rsidRDefault="008E0B14">
      <w:r>
        <w:t>Ms. Murray</w:t>
      </w:r>
    </w:p>
    <w:p w:rsidR="008E0B14" w:rsidRDefault="008E0B14">
      <w:r>
        <w:t>Tech</w:t>
      </w:r>
    </w:p>
    <w:p w:rsidR="008E0B14" w:rsidRDefault="008E0B14">
      <w:r>
        <w:t>16/9/10</w:t>
      </w:r>
    </w:p>
    <w:p w:rsidR="008E0B14" w:rsidRDefault="008E0B14"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96FD4E7" wp14:editId="124763A2">
            <wp:simplePos x="0" y="0"/>
            <wp:positionH relativeFrom="column">
              <wp:posOffset>1200150</wp:posOffset>
            </wp:positionH>
            <wp:positionV relativeFrom="paragraph">
              <wp:posOffset>80010</wp:posOffset>
            </wp:positionV>
            <wp:extent cx="876300" cy="1588770"/>
            <wp:effectExtent l="133350" t="0" r="266700" b="144780"/>
            <wp:wrapNone/>
            <wp:docPr id="3" name="Picture 3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LineDrawing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14" t="1" b="-2"/>
                    <a:stretch/>
                  </pic:blipFill>
                  <pic:spPr bwMode="auto">
                    <a:xfrm>
                      <a:off x="0" y="0"/>
                      <a:ext cx="876300" cy="158877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390372E" wp14:editId="1EA19F7A">
            <wp:simplePos x="0" y="0"/>
            <wp:positionH relativeFrom="column">
              <wp:posOffset>9525</wp:posOffset>
            </wp:positionH>
            <wp:positionV relativeFrom="paragraph">
              <wp:posOffset>142875</wp:posOffset>
            </wp:positionV>
            <wp:extent cx="638175" cy="1285875"/>
            <wp:effectExtent l="152400" t="171450" r="390525" b="371475"/>
            <wp:wrapNone/>
            <wp:docPr id="5" name="Picture 5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MosiaicBubbles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09" r="57665"/>
                    <a:stretch/>
                  </pic:blipFill>
                  <pic:spPr bwMode="auto">
                    <a:xfrm>
                      <a:off x="0" y="0"/>
                      <a:ext cx="638175" cy="128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ACC" w:rsidRDefault="008E0B14">
      <w:bookmarkStart w:id="0" w:name="_GoBack"/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C0198CA" wp14:editId="144F6EFA">
            <wp:simplePos x="0" y="0"/>
            <wp:positionH relativeFrom="column">
              <wp:posOffset>4867275</wp:posOffset>
            </wp:positionH>
            <wp:positionV relativeFrom="paragraph">
              <wp:posOffset>191135</wp:posOffset>
            </wp:positionV>
            <wp:extent cx="714375" cy="1285875"/>
            <wp:effectExtent l="0" t="0" r="0" b="9525"/>
            <wp:wrapNone/>
            <wp:docPr id="4" name="Picture 4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Cutout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42" r="27372"/>
                    <a:stretch/>
                  </pic:blipFill>
                  <pic:spPr bwMode="auto">
                    <a:xfrm>
                      <a:off x="0" y="0"/>
                      <a:ext cx="714375" cy="12858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26D3AAA" wp14:editId="6370733B">
            <wp:simplePos x="0" y="0"/>
            <wp:positionH relativeFrom="column">
              <wp:posOffset>3105150</wp:posOffset>
            </wp:positionH>
            <wp:positionV relativeFrom="paragraph">
              <wp:posOffset>57785</wp:posOffset>
            </wp:positionV>
            <wp:extent cx="771525" cy="1285875"/>
            <wp:effectExtent l="171450" t="152400" r="371475" b="371475"/>
            <wp:wrapNone/>
            <wp:docPr id="2" name="Picture 2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Blur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219"/>
                    <a:stretch/>
                  </pic:blipFill>
                  <pic:spPr bwMode="auto">
                    <a:xfrm>
                      <a:off x="0" y="0"/>
                      <a:ext cx="771525" cy="128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97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CC"/>
    <w:rsid w:val="00097ACC"/>
    <w:rsid w:val="008E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1798-7527-4BDA-981E-A2C9D168E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Rylee Fansler</dc:creator>
  <cp:lastModifiedBy>Rylee Fansler</cp:lastModifiedBy>
  <cp:revision>1</cp:revision>
  <dcterms:created xsi:type="dcterms:W3CDTF">2010-09-16T20:44:00Z</dcterms:created>
  <dcterms:modified xsi:type="dcterms:W3CDTF">2010-09-16T21:01:00Z</dcterms:modified>
</cp:coreProperties>
</file>